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061847" w:rsidRPr="00B44B44" w:rsidRDefault="00F4399A" w:rsidP="0006184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C2746C">
        <w:rPr>
          <w:sz w:val="28"/>
          <w:szCs w:val="28"/>
        </w:rPr>
        <w:t>Главного управления Смоленской области по регулированию контрактной системы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061847" w:rsidRPr="00397864" w:rsidRDefault="00A52495" w:rsidP="00061847">
      <w:pPr>
        <w:autoSpaceDE w:val="0"/>
        <w:autoSpaceDN w:val="0"/>
        <w:adjustRightInd w:val="0"/>
        <w:ind w:left="5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Муравьеву Д.А.</w:t>
      </w:r>
      <w:bookmarkStart w:id="0" w:name="_GoBack"/>
      <w:bookmarkEnd w:id="0"/>
    </w:p>
    <w:p w:rsidR="00F4399A" w:rsidRPr="00B44B44" w:rsidRDefault="00F4399A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 w:rsidRPr="009A0589">
        <w:t xml:space="preserve"> гражданина 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проживающего(ей)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на замещение вакантной 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 копию паспорта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3) копию трудовой книжки (иных документов, подтверждающих трудовую (служебную) деятельность) на ___ л.;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копию(и) документа(</w:t>
      </w:r>
      <w:proofErr w:type="spellStart"/>
      <w:r w:rsidRPr="00B44B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4B44">
        <w:rPr>
          <w:rFonts w:ascii="Times New Roman" w:hAnsi="Times New Roman" w:cs="Times New Roman"/>
          <w:sz w:val="28"/>
          <w:szCs w:val="28"/>
        </w:rPr>
        <w:t>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</w:t>
      </w:r>
      <w:proofErr w:type="gramStart"/>
      <w:r w:rsidRPr="001C04E7">
        <w:rPr>
          <w:sz w:val="24"/>
          <w:szCs w:val="24"/>
        </w:rPr>
        <w:t xml:space="preserve">дата)   </w:t>
      </w:r>
      <w:proofErr w:type="gramEnd"/>
      <w:r w:rsidRPr="001C04E7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sectPr w:rsidR="00061847" w:rsidRPr="001C04E7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83" w:rsidRDefault="00407F83">
      <w:r>
        <w:separator/>
      </w:r>
    </w:p>
  </w:endnote>
  <w:endnote w:type="continuationSeparator" w:id="0">
    <w:p w:rsidR="00407F83" w:rsidRDefault="0040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83" w:rsidRDefault="00407F83">
      <w:r>
        <w:separator/>
      </w:r>
    </w:p>
  </w:footnote>
  <w:footnote w:type="continuationSeparator" w:id="0">
    <w:p w:rsidR="00407F83" w:rsidRDefault="0040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B65C0"/>
    <w:rsid w:val="0021706D"/>
    <w:rsid w:val="0021789B"/>
    <w:rsid w:val="002A5A1F"/>
    <w:rsid w:val="002C6F20"/>
    <w:rsid w:val="002D632D"/>
    <w:rsid w:val="002F052D"/>
    <w:rsid w:val="00301C7B"/>
    <w:rsid w:val="003200F0"/>
    <w:rsid w:val="0033193E"/>
    <w:rsid w:val="003563D4"/>
    <w:rsid w:val="00364B00"/>
    <w:rsid w:val="00397864"/>
    <w:rsid w:val="00407F83"/>
    <w:rsid w:val="004216CB"/>
    <w:rsid w:val="00426273"/>
    <w:rsid w:val="004371D8"/>
    <w:rsid w:val="004604D2"/>
    <w:rsid w:val="004E521A"/>
    <w:rsid w:val="00580140"/>
    <w:rsid w:val="005F07A1"/>
    <w:rsid w:val="0067695B"/>
    <w:rsid w:val="006E181B"/>
    <w:rsid w:val="00701EE6"/>
    <w:rsid w:val="00721E82"/>
    <w:rsid w:val="007866C9"/>
    <w:rsid w:val="00827E0F"/>
    <w:rsid w:val="008C50CA"/>
    <w:rsid w:val="009D53FF"/>
    <w:rsid w:val="00A057EB"/>
    <w:rsid w:val="00A16598"/>
    <w:rsid w:val="00A41AAF"/>
    <w:rsid w:val="00A52495"/>
    <w:rsid w:val="00AA6E58"/>
    <w:rsid w:val="00AD7D09"/>
    <w:rsid w:val="00B63EB7"/>
    <w:rsid w:val="00BE1252"/>
    <w:rsid w:val="00BF4A24"/>
    <w:rsid w:val="00C13D33"/>
    <w:rsid w:val="00C2746C"/>
    <w:rsid w:val="00C3288A"/>
    <w:rsid w:val="00C6437F"/>
    <w:rsid w:val="00C7093E"/>
    <w:rsid w:val="00CB396C"/>
    <w:rsid w:val="00CB3D62"/>
    <w:rsid w:val="00CF05C2"/>
    <w:rsid w:val="00D33ECE"/>
    <w:rsid w:val="00D37075"/>
    <w:rsid w:val="00D622A1"/>
    <w:rsid w:val="00E96F0E"/>
    <w:rsid w:val="00EC1935"/>
    <w:rsid w:val="00F4399A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CD76F"/>
  <w15:docId w15:val="{98B9A9A7-5AE3-4BFE-9CFC-CB4E571F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Балыкина Екатерина Леонидовна</cp:lastModifiedBy>
  <cp:revision>7</cp:revision>
  <dcterms:created xsi:type="dcterms:W3CDTF">2017-10-02T13:35:00Z</dcterms:created>
  <dcterms:modified xsi:type="dcterms:W3CDTF">2023-02-14T11:31:00Z</dcterms:modified>
</cp:coreProperties>
</file>