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97A3" w14:textId="77777777" w:rsidR="00BA61F7" w:rsidRPr="007D5DB5" w:rsidRDefault="00374D5C" w:rsidP="00374D5C">
      <w:pPr>
        <w:jc w:val="center"/>
        <w:rPr>
          <w:rFonts w:ascii="Times New Roman" w:hAnsi="Times New Roman" w:cs="Times New Roman"/>
          <w:b/>
        </w:rPr>
      </w:pPr>
      <w:r w:rsidRPr="007D5DB5">
        <w:rPr>
          <w:rFonts w:ascii="Times New Roman" w:hAnsi="Times New Roman" w:cs="Times New Roman"/>
          <w:b/>
        </w:rPr>
        <w:t>Календарь совместных закупок на 202</w:t>
      </w:r>
      <w:r w:rsidR="0087730F">
        <w:rPr>
          <w:rFonts w:ascii="Times New Roman" w:hAnsi="Times New Roman" w:cs="Times New Roman"/>
          <w:b/>
        </w:rPr>
        <w:t>3</w:t>
      </w:r>
      <w:r w:rsidRPr="007D5DB5">
        <w:rPr>
          <w:rFonts w:ascii="Times New Roman" w:hAnsi="Times New Roman" w:cs="Times New Roman"/>
          <w:b/>
        </w:rPr>
        <w:t xml:space="preserve"> год</w:t>
      </w:r>
    </w:p>
    <w:p w14:paraId="40832174" w14:textId="77777777" w:rsidR="00374D5C" w:rsidRDefault="00374D5C" w:rsidP="00374D5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2977"/>
        <w:gridCol w:w="1821"/>
        <w:gridCol w:w="2715"/>
      </w:tblGrid>
      <w:tr w:rsidR="000D1521" w14:paraId="242538A2" w14:textId="77777777" w:rsidTr="00BC4583">
        <w:tc>
          <w:tcPr>
            <w:tcW w:w="1242" w:type="dxa"/>
          </w:tcPr>
          <w:p w14:paraId="01A745CC" w14:textId="77777777" w:rsidR="000D1521" w:rsidRPr="007D5DB5" w:rsidRDefault="00F767EC" w:rsidP="00374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B5">
              <w:rPr>
                <w:rFonts w:ascii="Times New Roman" w:hAnsi="Times New Roman" w:cs="Times New Roman"/>
                <w:b/>
              </w:rPr>
              <w:t xml:space="preserve">Номер </w:t>
            </w:r>
            <w:r w:rsidR="00DB6164">
              <w:rPr>
                <w:rFonts w:ascii="Times New Roman" w:hAnsi="Times New Roman" w:cs="Times New Roman"/>
                <w:b/>
              </w:rPr>
              <w:t xml:space="preserve">товарной </w:t>
            </w:r>
            <w:r w:rsidRPr="007D5DB5">
              <w:rPr>
                <w:rFonts w:ascii="Times New Roman" w:hAnsi="Times New Roman" w:cs="Times New Roman"/>
                <w:b/>
              </w:rPr>
              <w:t>группы</w:t>
            </w:r>
            <w:r w:rsidR="000D1521" w:rsidRPr="007D5DB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92D50BF" w14:textId="77777777" w:rsidR="000D1521" w:rsidRPr="007D5DB5" w:rsidRDefault="000D1521" w:rsidP="00374D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A7F5441" w14:textId="77777777" w:rsidR="000D1521" w:rsidRPr="007D5DB5" w:rsidRDefault="000D1521" w:rsidP="00374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B5">
              <w:rPr>
                <w:rFonts w:ascii="Times New Roman" w:hAnsi="Times New Roman" w:cs="Times New Roman"/>
                <w:b/>
              </w:rPr>
              <w:t>Наименование товарной группы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14:paraId="71D00EAD" w14:textId="77777777" w:rsidR="000D1521" w:rsidRPr="007D5DB5" w:rsidRDefault="000D1521" w:rsidP="00374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B5">
              <w:rPr>
                <w:rFonts w:ascii="Times New Roman" w:hAnsi="Times New Roman" w:cs="Times New Roman"/>
                <w:b/>
              </w:rPr>
              <w:t>Срок подачи заявок на закупку и уведомлений о направлении заявки на закупку</w:t>
            </w:r>
          </w:p>
        </w:tc>
        <w:tc>
          <w:tcPr>
            <w:tcW w:w="2715" w:type="dxa"/>
          </w:tcPr>
          <w:p w14:paraId="55CFE8DD" w14:textId="77777777" w:rsidR="000D1521" w:rsidRPr="007D5DB5" w:rsidRDefault="000D1521" w:rsidP="00374D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DB5">
              <w:rPr>
                <w:rFonts w:ascii="Times New Roman" w:hAnsi="Times New Roman" w:cs="Times New Roman"/>
                <w:b/>
              </w:rPr>
              <w:t>Планируемый период размещения в ЕИС</w:t>
            </w:r>
          </w:p>
        </w:tc>
      </w:tr>
      <w:tr w:rsidR="00D30B51" w14:paraId="3850B440" w14:textId="77777777" w:rsidTr="00406318">
        <w:trPr>
          <w:trHeight w:val="1042"/>
        </w:trPr>
        <w:tc>
          <w:tcPr>
            <w:tcW w:w="1242" w:type="dxa"/>
            <w:vAlign w:val="center"/>
          </w:tcPr>
          <w:p w14:paraId="42FA6A3B" w14:textId="77777777" w:rsidR="00D30B51" w:rsidRDefault="00D30B51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14:paraId="1BCA28EF" w14:textId="77777777" w:rsidR="00D30B51" w:rsidRPr="00F767EC" w:rsidRDefault="00D30B51" w:rsidP="000C7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(ГСМ)</w:t>
            </w:r>
          </w:p>
        </w:tc>
        <w:tc>
          <w:tcPr>
            <w:tcW w:w="1821" w:type="dxa"/>
            <w:vAlign w:val="center"/>
          </w:tcPr>
          <w:p w14:paraId="359127F3" w14:textId="77777777" w:rsidR="00D30B51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10.02.2023</w:t>
            </w:r>
          </w:p>
          <w:p w14:paraId="1CB667ED" w14:textId="77777777" w:rsidR="00406318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12.05.2023</w:t>
            </w:r>
          </w:p>
          <w:p w14:paraId="1CBDAFFD" w14:textId="77777777" w:rsidR="00406318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11.08.2023</w:t>
            </w:r>
          </w:p>
          <w:p w14:paraId="34153BED" w14:textId="77777777" w:rsidR="00406318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</w:t>
            </w:r>
          </w:p>
        </w:tc>
        <w:tc>
          <w:tcPr>
            <w:tcW w:w="2715" w:type="dxa"/>
            <w:vAlign w:val="center"/>
          </w:tcPr>
          <w:p w14:paraId="2DA8C3B9" w14:textId="77777777" w:rsidR="00D30B51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17.02.2023 – 21.02.2023</w:t>
            </w:r>
          </w:p>
          <w:p w14:paraId="3E6954C4" w14:textId="77777777" w:rsidR="00406318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 – 24.05.2023</w:t>
            </w:r>
          </w:p>
          <w:p w14:paraId="69E5C4C2" w14:textId="77777777" w:rsidR="00406318" w:rsidRDefault="00406318" w:rsidP="0040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 – 22.08.2023</w:t>
            </w:r>
          </w:p>
          <w:p w14:paraId="2EBA3359" w14:textId="77777777" w:rsidR="00406318" w:rsidRDefault="00406318" w:rsidP="0040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17.11.2023 – 21.11.2023</w:t>
            </w:r>
          </w:p>
        </w:tc>
      </w:tr>
      <w:tr w:rsidR="004A0894" w14:paraId="5D89B8AF" w14:textId="77777777" w:rsidTr="004A0894">
        <w:tc>
          <w:tcPr>
            <w:tcW w:w="8755" w:type="dxa"/>
            <w:gridSpan w:val="4"/>
            <w:vAlign w:val="center"/>
          </w:tcPr>
          <w:p w14:paraId="0B1FC9B4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A61" w14:paraId="61635C13" w14:textId="77777777" w:rsidTr="004E78DD">
        <w:trPr>
          <w:trHeight w:val="425"/>
        </w:trPr>
        <w:tc>
          <w:tcPr>
            <w:tcW w:w="1242" w:type="dxa"/>
            <w:vAlign w:val="center"/>
          </w:tcPr>
          <w:p w14:paraId="077EF78E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14:paraId="2CEBBE3B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Изделия из бумаги</w:t>
            </w:r>
          </w:p>
        </w:tc>
        <w:tc>
          <w:tcPr>
            <w:tcW w:w="1821" w:type="dxa"/>
            <w:vMerge w:val="restart"/>
            <w:vAlign w:val="center"/>
          </w:tcPr>
          <w:p w14:paraId="6AEDA763" w14:textId="77777777" w:rsidR="00FD7A61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  <w:p w14:paraId="3A3B6585" w14:textId="77777777" w:rsidR="00406318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08.09.2023</w:t>
            </w:r>
          </w:p>
          <w:p w14:paraId="13B2702B" w14:textId="77777777" w:rsidR="00406318" w:rsidRDefault="00406318" w:rsidP="00406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22.11.2023</w:t>
            </w:r>
          </w:p>
        </w:tc>
        <w:tc>
          <w:tcPr>
            <w:tcW w:w="2715" w:type="dxa"/>
            <w:vMerge w:val="restart"/>
            <w:vAlign w:val="center"/>
          </w:tcPr>
          <w:p w14:paraId="3F85D4B9" w14:textId="77777777" w:rsidR="00FD7A61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07.04.2023 – 10.04.2023</w:t>
            </w:r>
          </w:p>
          <w:p w14:paraId="0C3E9267" w14:textId="77777777" w:rsidR="00406318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13.09.2023 – 14.09.2023</w:t>
            </w:r>
          </w:p>
          <w:p w14:paraId="5783410C" w14:textId="77777777" w:rsidR="00406318" w:rsidRDefault="00406318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29.11.2023 – 30.11.2023</w:t>
            </w:r>
          </w:p>
        </w:tc>
      </w:tr>
      <w:tr w:rsidR="00FD7A61" w14:paraId="6FE36428" w14:textId="77777777" w:rsidTr="004E78DD">
        <w:trPr>
          <w:trHeight w:val="316"/>
        </w:trPr>
        <w:tc>
          <w:tcPr>
            <w:tcW w:w="1242" w:type="dxa"/>
            <w:vAlign w:val="center"/>
          </w:tcPr>
          <w:p w14:paraId="3BD02243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vAlign w:val="center"/>
          </w:tcPr>
          <w:p w14:paraId="3ABF4A9E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  <w:r w:rsidRPr="00341C81">
              <w:rPr>
                <w:rFonts w:ascii="Times New Roman" w:hAnsi="Times New Roman" w:cs="Times New Roman"/>
              </w:rPr>
              <w:t>Вода питьевая</w:t>
            </w:r>
          </w:p>
        </w:tc>
        <w:tc>
          <w:tcPr>
            <w:tcW w:w="1821" w:type="dxa"/>
            <w:vMerge/>
            <w:vAlign w:val="center"/>
          </w:tcPr>
          <w:p w14:paraId="579E66EA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14:paraId="72DEFED7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A61" w14:paraId="4B49ECFF" w14:textId="77777777" w:rsidTr="004E78DD">
        <w:trPr>
          <w:trHeight w:val="405"/>
        </w:trPr>
        <w:tc>
          <w:tcPr>
            <w:tcW w:w="1242" w:type="dxa"/>
          </w:tcPr>
          <w:p w14:paraId="01863BA9" w14:textId="77777777" w:rsidR="00FD7A61" w:rsidRPr="004E78DD" w:rsidRDefault="004E78DD" w:rsidP="004E78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</w:tcPr>
          <w:p w14:paraId="15AB6FE1" w14:textId="77777777" w:rsidR="00FD7A61" w:rsidRDefault="004E78DD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инвентарь</w:t>
            </w:r>
          </w:p>
        </w:tc>
        <w:tc>
          <w:tcPr>
            <w:tcW w:w="1821" w:type="dxa"/>
            <w:vMerge/>
            <w:vAlign w:val="center"/>
          </w:tcPr>
          <w:p w14:paraId="6CEFC807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14:paraId="45D9B036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A61" w14:paraId="40A443CE" w14:textId="77777777" w:rsidTr="004E78DD">
        <w:trPr>
          <w:trHeight w:val="425"/>
        </w:trPr>
        <w:tc>
          <w:tcPr>
            <w:tcW w:w="1242" w:type="dxa"/>
          </w:tcPr>
          <w:p w14:paraId="6E15C342" w14:textId="77777777" w:rsidR="00FD7A61" w:rsidRPr="004E78DD" w:rsidRDefault="004E78DD" w:rsidP="004E78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</w:tcPr>
          <w:p w14:paraId="53F0A5E6" w14:textId="77777777" w:rsidR="00FD7A61" w:rsidRDefault="004E78DD" w:rsidP="004E78DD">
            <w:pPr>
              <w:jc w:val="center"/>
              <w:rPr>
                <w:rFonts w:ascii="Times New Roman" w:hAnsi="Times New Roman" w:cs="Times New Roman"/>
              </w:rPr>
            </w:pPr>
            <w:r w:rsidRPr="004E78DD">
              <w:rPr>
                <w:rFonts w:ascii="Times New Roman" w:hAnsi="Times New Roman" w:cs="Times New Roman"/>
              </w:rPr>
              <w:t>Средства гигиены</w:t>
            </w:r>
          </w:p>
        </w:tc>
        <w:tc>
          <w:tcPr>
            <w:tcW w:w="1821" w:type="dxa"/>
            <w:vMerge/>
            <w:vAlign w:val="center"/>
          </w:tcPr>
          <w:p w14:paraId="52194A2F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14:paraId="2F3FE0EA" w14:textId="77777777" w:rsidR="00FD7A61" w:rsidRDefault="00FD7A61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894" w14:paraId="7921A487" w14:textId="77777777" w:rsidTr="004A0894">
        <w:trPr>
          <w:trHeight w:val="254"/>
        </w:trPr>
        <w:tc>
          <w:tcPr>
            <w:tcW w:w="8755" w:type="dxa"/>
            <w:gridSpan w:val="4"/>
          </w:tcPr>
          <w:p w14:paraId="78CA04A8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DD" w14:paraId="65D1F8CE" w14:textId="77777777" w:rsidTr="004A0894">
        <w:trPr>
          <w:trHeight w:val="1086"/>
        </w:trPr>
        <w:tc>
          <w:tcPr>
            <w:tcW w:w="1242" w:type="dxa"/>
            <w:vAlign w:val="center"/>
          </w:tcPr>
          <w:p w14:paraId="1AB1C6DB" w14:textId="77777777" w:rsidR="004E78DD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vAlign w:val="center"/>
          </w:tcPr>
          <w:p w14:paraId="3126841F" w14:textId="77777777" w:rsidR="004E78DD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  <w:r w:rsidRPr="00341C81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821" w:type="dxa"/>
            <w:vMerge w:val="restart"/>
            <w:vAlign w:val="center"/>
          </w:tcPr>
          <w:p w14:paraId="2DA75475" w14:textId="77777777" w:rsidR="004A0894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</w:t>
            </w:r>
          </w:p>
          <w:p w14:paraId="075FD304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22.02.2023</w:t>
            </w:r>
          </w:p>
          <w:p w14:paraId="022EF103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24.03.2023</w:t>
            </w:r>
          </w:p>
          <w:p w14:paraId="5DE0A82D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21.04.2023</w:t>
            </w:r>
          </w:p>
          <w:p w14:paraId="0EA0A703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26.05.2023</w:t>
            </w:r>
          </w:p>
          <w:p w14:paraId="4433CE58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23.06.2023</w:t>
            </w:r>
          </w:p>
          <w:p w14:paraId="127FDEE9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</w:t>
            </w:r>
          </w:p>
          <w:p w14:paraId="4E975B6C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25.08.2023</w:t>
            </w:r>
          </w:p>
          <w:p w14:paraId="1F9B22B7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  <w:p w14:paraId="1D8F9036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  <w:p w14:paraId="279C3745" w14:textId="77777777" w:rsidR="00406318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  <w:p w14:paraId="2F0108C4" w14:textId="77777777" w:rsidR="00406318" w:rsidRPr="004A0894" w:rsidRDefault="00406318" w:rsidP="004E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2715" w:type="dxa"/>
            <w:vMerge w:val="restart"/>
            <w:vAlign w:val="center"/>
          </w:tcPr>
          <w:p w14:paraId="55BA119B" w14:textId="77777777" w:rsidR="004A0894" w:rsidRDefault="00406318" w:rsidP="004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01.02.2023 – 03.02.2023</w:t>
            </w:r>
          </w:p>
          <w:p w14:paraId="5E424F4F" w14:textId="77777777" w:rsidR="00406318" w:rsidRDefault="00406318" w:rsidP="004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06.03.2023 – 07.03.2023</w:t>
            </w:r>
          </w:p>
          <w:p w14:paraId="30E96809" w14:textId="77777777" w:rsidR="00406318" w:rsidRDefault="00406318" w:rsidP="004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29.03.2023 – 31.03.2023</w:t>
            </w:r>
          </w:p>
          <w:p w14:paraId="0548EF0D" w14:textId="77777777" w:rsidR="00406318" w:rsidRDefault="00406318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670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.04.2023 – 2</w:t>
            </w:r>
            <w:r w:rsidR="00D0670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.04.2023</w:t>
            </w:r>
          </w:p>
          <w:p w14:paraId="5A0767AA" w14:textId="77777777" w:rsidR="00D0670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– 06.06.2023</w:t>
            </w:r>
          </w:p>
          <w:p w14:paraId="6920C976" w14:textId="7FBE3084" w:rsidR="00D0670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28.06.2023 – 3</w:t>
            </w:r>
            <w:r w:rsidR="00C7159C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.06.2023</w:t>
            </w:r>
          </w:p>
          <w:p w14:paraId="29DD9281" w14:textId="77777777" w:rsidR="00D0670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 – 31.07.2023</w:t>
            </w:r>
          </w:p>
          <w:p w14:paraId="344A2226" w14:textId="77777777" w:rsidR="00D0670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 – 01.09.2023</w:t>
            </w:r>
          </w:p>
          <w:p w14:paraId="1B0CE9FE" w14:textId="77777777" w:rsidR="00D0670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 – 03.10.2023</w:t>
            </w:r>
          </w:p>
          <w:p w14:paraId="5979751C" w14:textId="77777777" w:rsidR="00D0670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 – 01.11.2023</w:t>
            </w:r>
          </w:p>
          <w:p w14:paraId="238EAA16" w14:textId="77777777" w:rsidR="00D0670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 – 05.12.2023</w:t>
            </w:r>
          </w:p>
          <w:p w14:paraId="331FCB96" w14:textId="77777777" w:rsidR="00D06704" w:rsidRPr="004A0894" w:rsidRDefault="00D06704" w:rsidP="00D0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– 22.12.2023</w:t>
            </w:r>
          </w:p>
        </w:tc>
      </w:tr>
      <w:tr w:rsidR="004E78DD" w14:paraId="026D8190" w14:textId="77777777" w:rsidTr="004A0894">
        <w:trPr>
          <w:trHeight w:val="847"/>
        </w:trPr>
        <w:tc>
          <w:tcPr>
            <w:tcW w:w="1242" w:type="dxa"/>
            <w:vAlign w:val="center"/>
          </w:tcPr>
          <w:p w14:paraId="4342E355" w14:textId="77777777" w:rsidR="004E78DD" w:rsidRPr="00351F09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  <w:r w:rsidRPr="00351F0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  <w:vAlign w:val="center"/>
          </w:tcPr>
          <w:p w14:paraId="78180E50" w14:textId="77777777" w:rsidR="004E78DD" w:rsidRPr="00341C81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  <w:r w:rsidRPr="004E78DD">
              <w:rPr>
                <w:rFonts w:ascii="Times New Roman" w:hAnsi="Times New Roman" w:cs="Times New Roman"/>
              </w:rPr>
              <w:t xml:space="preserve">Средства индивидуальной защиты (СИЗ)  </w:t>
            </w:r>
          </w:p>
        </w:tc>
        <w:tc>
          <w:tcPr>
            <w:tcW w:w="1821" w:type="dxa"/>
            <w:vMerge/>
            <w:vAlign w:val="center"/>
          </w:tcPr>
          <w:p w14:paraId="4DEA1C7B" w14:textId="77777777" w:rsidR="004E78DD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14:paraId="2953799F" w14:textId="77777777" w:rsidR="004E78DD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78DD" w14:paraId="45385045" w14:textId="77777777" w:rsidTr="00BC4583">
        <w:tc>
          <w:tcPr>
            <w:tcW w:w="1242" w:type="dxa"/>
            <w:vAlign w:val="center"/>
          </w:tcPr>
          <w:p w14:paraId="3E1018A6" w14:textId="77777777" w:rsidR="004E78DD" w:rsidRPr="00351F09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  <w:r w:rsidRPr="00351F0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  <w:vAlign w:val="center"/>
          </w:tcPr>
          <w:p w14:paraId="0A8E8003" w14:textId="77777777" w:rsidR="004E78DD" w:rsidRPr="00341C81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  <w:r w:rsidRPr="004E78DD">
              <w:rPr>
                <w:rFonts w:ascii="Times New Roman" w:hAnsi="Times New Roman" w:cs="Times New Roman"/>
              </w:rPr>
              <w:t>Изделия медицинского назначения (ИМН)</w:t>
            </w:r>
          </w:p>
        </w:tc>
        <w:tc>
          <w:tcPr>
            <w:tcW w:w="1821" w:type="dxa"/>
            <w:vMerge/>
            <w:vAlign w:val="center"/>
          </w:tcPr>
          <w:p w14:paraId="17D1A632" w14:textId="77777777" w:rsidR="004E78DD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14:paraId="60E17AFE" w14:textId="77777777" w:rsidR="004E78DD" w:rsidRDefault="004E78DD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894" w14:paraId="7DFD6D3A" w14:textId="77777777" w:rsidTr="004A0894">
        <w:tc>
          <w:tcPr>
            <w:tcW w:w="8755" w:type="dxa"/>
            <w:gridSpan w:val="4"/>
            <w:vAlign w:val="center"/>
          </w:tcPr>
          <w:p w14:paraId="1C6C336C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894" w14:paraId="5E72D9E9" w14:textId="77777777" w:rsidTr="00D30B51">
        <w:trPr>
          <w:trHeight w:val="471"/>
        </w:trPr>
        <w:tc>
          <w:tcPr>
            <w:tcW w:w="1242" w:type="dxa"/>
            <w:vAlign w:val="center"/>
          </w:tcPr>
          <w:p w14:paraId="7E5456B5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14:paraId="048F5BB6" w14:textId="77777777" w:rsidR="004A0894" w:rsidRDefault="00D30B51" w:rsidP="00D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Канцтовары</w:t>
            </w:r>
          </w:p>
        </w:tc>
        <w:tc>
          <w:tcPr>
            <w:tcW w:w="1821" w:type="dxa"/>
            <w:vMerge w:val="restart"/>
            <w:vAlign w:val="center"/>
          </w:tcPr>
          <w:p w14:paraId="0ABE15A2" w14:textId="77777777" w:rsidR="004A0894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17.03.2023</w:t>
            </w:r>
          </w:p>
          <w:p w14:paraId="3950AA63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</w:p>
          <w:p w14:paraId="66A57D31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2715" w:type="dxa"/>
            <w:vMerge w:val="restart"/>
            <w:vAlign w:val="center"/>
          </w:tcPr>
          <w:p w14:paraId="75C0A9D9" w14:textId="77777777" w:rsidR="004A0894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21.03.2023 – 23.03.2023</w:t>
            </w:r>
          </w:p>
          <w:p w14:paraId="7B40DCFE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07.07.2023 – 11.07.2023</w:t>
            </w:r>
          </w:p>
          <w:p w14:paraId="026B0386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 – 12.12.2023</w:t>
            </w:r>
          </w:p>
        </w:tc>
      </w:tr>
      <w:tr w:rsidR="004A0894" w14:paraId="03E3837E" w14:textId="77777777" w:rsidTr="004A0894">
        <w:trPr>
          <w:trHeight w:val="521"/>
        </w:trPr>
        <w:tc>
          <w:tcPr>
            <w:tcW w:w="1242" w:type="dxa"/>
            <w:vAlign w:val="center"/>
          </w:tcPr>
          <w:p w14:paraId="771E9C41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14:paraId="6C5D6DEF" w14:textId="77777777" w:rsidR="004A0894" w:rsidRDefault="004A0894" w:rsidP="004A0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Чистящие средства</w:t>
            </w:r>
          </w:p>
        </w:tc>
        <w:tc>
          <w:tcPr>
            <w:tcW w:w="1821" w:type="dxa"/>
            <w:vMerge/>
            <w:vAlign w:val="center"/>
          </w:tcPr>
          <w:p w14:paraId="574F61A2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Merge/>
            <w:vAlign w:val="center"/>
          </w:tcPr>
          <w:p w14:paraId="1B616EC7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894" w14:paraId="6520C649" w14:textId="77777777" w:rsidTr="004A0894">
        <w:trPr>
          <w:trHeight w:val="273"/>
        </w:trPr>
        <w:tc>
          <w:tcPr>
            <w:tcW w:w="8755" w:type="dxa"/>
            <w:gridSpan w:val="4"/>
            <w:vAlign w:val="center"/>
          </w:tcPr>
          <w:p w14:paraId="4A3818EB" w14:textId="77777777" w:rsidR="004A0894" w:rsidRDefault="004A0894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0B51" w14:paraId="14726ACA" w14:textId="77777777" w:rsidTr="001E4CC2">
        <w:trPr>
          <w:trHeight w:val="1188"/>
        </w:trPr>
        <w:tc>
          <w:tcPr>
            <w:tcW w:w="1242" w:type="dxa"/>
            <w:vAlign w:val="center"/>
          </w:tcPr>
          <w:p w14:paraId="3563D355" w14:textId="77777777" w:rsidR="00D30B51" w:rsidRDefault="00D30B51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14:paraId="51AF4489" w14:textId="77777777" w:rsidR="00D30B51" w:rsidRDefault="00D30B51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1821" w:type="dxa"/>
            <w:vAlign w:val="center"/>
          </w:tcPr>
          <w:p w14:paraId="4BE521BF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</w:p>
          <w:p w14:paraId="304C7E65" w14:textId="77777777" w:rsidR="00D30B51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  <w:p w14:paraId="0199B2A6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  <w:p w14:paraId="00674880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  <w:p w14:paraId="155500D7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</w:t>
            </w:r>
          </w:p>
          <w:p w14:paraId="790DE8C4" w14:textId="77777777" w:rsidR="001E4CC2" w:rsidRDefault="001E4CC2" w:rsidP="00562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vAlign w:val="center"/>
          </w:tcPr>
          <w:p w14:paraId="25A7A589" w14:textId="77777777" w:rsidR="00D30B51" w:rsidRDefault="001E4CC2" w:rsidP="001B1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27.02.2023 – 03.03.2023</w:t>
            </w:r>
          </w:p>
          <w:p w14:paraId="2B8635D6" w14:textId="77777777" w:rsidR="001E4CC2" w:rsidRDefault="001E4CC2" w:rsidP="001B1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 – 02.06.2023</w:t>
            </w:r>
          </w:p>
          <w:p w14:paraId="56CC2E01" w14:textId="77777777" w:rsidR="001E4CC2" w:rsidRDefault="001E4CC2" w:rsidP="001B1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28.08.2023 – 01.09.2023</w:t>
            </w:r>
          </w:p>
          <w:p w14:paraId="720DBF57" w14:textId="77777777" w:rsidR="001E4CC2" w:rsidRDefault="001E4CC2" w:rsidP="001B1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 – 01.12.2023</w:t>
            </w:r>
          </w:p>
        </w:tc>
      </w:tr>
    </w:tbl>
    <w:p w14:paraId="0477765E" w14:textId="77777777" w:rsidR="00374D5C" w:rsidRPr="00374D5C" w:rsidRDefault="00374D5C" w:rsidP="00374D5C">
      <w:pPr>
        <w:jc w:val="center"/>
        <w:rPr>
          <w:rFonts w:ascii="Times New Roman" w:hAnsi="Times New Roman" w:cs="Times New Roman"/>
        </w:rPr>
      </w:pPr>
    </w:p>
    <w:sectPr w:rsidR="00374D5C" w:rsidRPr="00374D5C" w:rsidSect="0054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8FE2F" w14:textId="77777777" w:rsidR="001E4CC2" w:rsidRDefault="001E4CC2" w:rsidP="00C6794D">
      <w:pPr>
        <w:spacing w:after="0" w:line="240" w:lineRule="auto"/>
      </w:pPr>
      <w:r>
        <w:separator/>
      </w:r>
    </w:p>
  </w:endnote>
  <w:endnote w:type="continuationSeparator" w:id="0">
    <w:p w14:paraId="2F9B7570" w14:textId="77777777" w:rsidR="001E4CC2" w:rsidRDefault="001E4CC2" w:rsidP="00C6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4A35A" w14:textId="77777777" w:rsidR="001E4CC2" w:rsidRDefault="001E4CC2" w:rsidP="00C6794D">
      <w:pPr>
        <w:spacing w:after="0" w:line="240" w:lineRule="auto"/>
      </w:pPr>
      <w:r>
        <w:separator/>
      </w:r>
    </w:p>
  </w:footnote>
  <w:footnote w:type="continuationSeparator" w:id="0">
    <w:p w14:paraId="11EFB5CF" w14:textId="77777777" w:rsidR="001E4CC2" w:rsidRDefault="001E4CC2" w:rsidP="00C67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D5C"/>
    <w:rsid w:val="000A08C5"/>
    <w:rsid w:val="000C77D0"/>
    <w:rsid w:val="000D1521"/>
    <w:rsid w:val="001B1F7F"/>
    <w:rsid w:val="001E4CC2"/>
    <w:rsid w:val="00341C81"/>
    <w:rsid w:val="00351F09"/>
    <w:rsid w:val="00365A3D"/>
    <w:rsid w:val="00374D5C"/>
    <w:rsid w:val="00406318"/>
    <w:rsid w:val="004A0894"/>
    <w:rsid w:val="004A5C26"/>
    <w:rsid w:val="004E78DD"/>
    <w:rsid w:val="00543956"/>
    <w:rsid w:val="00562B9E"/>
    <w:rsid w:val="005C298F"/>
    <w:rsid w:val="007D5DB5"/>
    <w:rsid w:val="0087730F"/>
    <w:rsid w:val="008C326B"/>
    <w:rsid w:val="00B05C2B"/>
    <w:rsid w:val="00BA61F7"/>
    <w:rsid w:val="00BC4583"/>
    <w:rsid w:val="00C6794D"/>
    <w:rsid w:val="00C7159C"/>
    <w:rsid w:val="00D06704"/>
    <w:rsid w:val="00D30B51"/>
    <w:rsid w:val="00D460A7"/>
    <w:rsid w:val="00DB6164"/>
    <w:rsid w:val="00E5200D"/>
    <w:rsid w:val="00F767EC"/>
    <w:rsid w:val="00F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501C"/>
  <w15:docId w15:val="{A35622B0-B8A2-46F1-BC6B-4378F7C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94D"/>
  </w:style>
  <w:style w:type="paragraph" w:styleId="a6">
    <w:name w:val="footer"/>
    <w:basedOn w:val="a"/>
    <w:link w:val="a7"/>
    <w:uiPriority w:val="99"/>
    <w:unhideWhenUsed/>
    <w:rsid w:val="00C6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Татьяна Владимировна</dc:creator>
  <cp:lastModifiedBy>Киселева Варвара Альбертовна</cp:lastModifiedBy>
  <cp:revision>3</cp:revision>
  <dcterms:created xsi:type="dcterms:W3CDTF">2023-01-19T12:35:00Z</dcterms:created>
  <dcterms:modified xsi:type="dcterms:W3CDTF">2023-01-19T12:52:00Z</dcterms:modified>
</cp:coreProperties>
</file>